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00" w:rsidRPr="006C0785" w:rsidRDefault="00B845CF">
      <w:pPr>
        <w:pStyle w:val="BodyText"/>
        <w:spacing w:before="76" w:line="218" w:lineRule="exact"/>
        <w:ind w:left="1611" w:right="3375"/>
        <w:jc w:val="center"/>
        <w:rPr>
          <w:lang w:val="tr-TR"/>
        </w:rPr>
      </w:pPr>
      <w:r w:rsidRPr="006C0785"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1090422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785" w:rsidRPr="006C0785">
        <w:rPr>
          <w:lang w:val="tr-TR"/>
        </w:rPr>
        <w:pict>
          <v:group id="_x0000_s1053" style="position:absolute;left:0;text-align:left;margin-left:448.6pt;margin-top:220.4pt;width:93.9pt;height:108.2pt;z-index:-6544;mso-position-horizontal-relative:page;mso-position-vertical-relative:page" coordorigin="8972,4408" coordsize="1878,2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8986;top:4440;width:1864;height:2132">
              <v:imagedata r:id="rId5" o:title=""/>
            </v:shape>
            <v:shape id="_x0000_s1056" type="#_x0000_t75" style="position:absolute;left:8982;top:4417;width:1826;height:2102">
              <v:imagedata r:id="rId6" o:title=""/>
            </v:shape>
            <v:shape id="_x0000_s1055" style="position:absolute;left:8972;top:4407;width:1845;height:2121" coordorigin="8972,4408" coordsize="1845,2121" o:spt="100" adj="0,,0" path="m10817,4408r-1845,l8972,6412r48,19l9087,6454r55,18l9222,6495r81,17l9385,6524r84,4l9524,6527r53,-5l9646,6509r-177,l9412,6506r1,l9352,6500r-33,-4l9320,6496r-33,-6l9253,6482r-35,-8l9182,6464r2,l9146,6454r-38,-12l9068,6427r-40,-14l9010,6406r-18,l8986,6396r6,l8992,4427r-10,l8992,4417r1825,l10817,4408xm10798,6115r-33,l10724,6116r-80,6l10566,6131r-76,14l10414,6162r-76,22l10262,6211r-52,22l10159,6256r-66,32l10027,6322r-65,35l9896,6392r-66,32l9762,6454r-44,15l9671,6484r1,l9624,6494r1,l9575,6503r1,l9523,6508r1,l9469,6509r177,l9661,6506r77,-23l9812,6454r71,-34l9955,6383r75,-40l10074,6319r47,-24l10120,6295r48,-23l10218,6250r2,l10270,6229r54,-20l10381,6191r61,-16l10507,6161r-1,l10576,6150r-2,l10648,6140r78,-4l10766,6134r-1,l10817,6133r,-8l10798,6125r,-10xm8986,6396r6,10l8992,6398r-6,-2xm8992,6398r,8l9010,6406r-18,-8xm8992,6396r-6,l8992,6398r,-2xm10220,6250r-2,l10217,6251r3,-1xm10798,4417r,1708l10807,6115r10,l10817,4427r-10,l10798,4417xm10817,6115r-10,l10798,6125r19,l10817,6115xm8992,4417r-10,10l8992,4427r,-10xm10798,4417r-1806,l8992,4427r1806,l10798,4417xm10817,4417r-19,l10807,4427r10,l10817,4417xe" fillcolor="#9cc2e5" stroked="f">
              <v:stroke joinstyle="round"/>
              <v:formulas/>
              <v:path arrowok="t" o:connecttype="segments"/>
            </v:shape>
            <v:shape id="_x0000_s1054" type="#_x0000_t75" style="position:absolute;left:8986;top:4489;width:1825;height:1563">
              <v:imagedata r:id="rId7" o:title=""/>
            </v:shape>
            <w10:wrap anchorx="page" anchory="page"/>
          </v:group>
        </w:pict>
      </w:r>
      <w:r w:rsidR="006C0785" w:rsidRPr="006C0785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13.2pt;margin-top:3.3pt;width:145.35pt;height:66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BD7000" w:rsidRPr="006C0785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BD7000" w:rsidRPr="006C0785" w:rsidRDefault="00B845CF">
                        <w:pPr>
                          <w:pStyle w:val="TableParagraph"/>
                          <w:spacing w:line="180" w:lineRule="exact"/>
                          <w:ind w:left="101"/>
                          <w:rPr>
                            <w:rFonts w:ascii="Calibri" w:hAnsi="Calibri"/>
                            <w:sz w:val="15"/>
                            <w:lang w:val="tr-TR"/>
                          </w:rPr>
                        </w:pPr>
                        <w:r w:rsidRPr="006C0785">
                          <w:rPr>
                            <w:rFonts w:ascii="Calibri" w:hAnsi="Calibri"/>
                            <w:sz w:val="15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D7000" w:rsidRPr="006C0785" w:rsidRDefault="00501B45">
                        <w:pPr>
                          <w:pStyle w:val="TableParagraph"/>
                          <w:spacing w:before="5" w:line="227" w:lineRule="exact"/>
                          <w:ind w:left="148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6C0785">
                          <w:rPr>
                            <w:rFonts w:ascii="Calibri"/>
                            <w:sz w:val="20"/>
                            <w:lang w:val="tr-TR"/>
                          </w:rPr>
                          <w:t>3/14</w:t>
                        </w:r>
                      </w:p>
                    </w:tc>
                  </w:tr>
                  <w:tr w:rsidR="00BD7000" w:rsidRPr="006C0785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BD7000" w:rsidRPr="006C0785" w:rsidRDefault="00B845CF">
                        <w:pPr>
                          <w:pStyle w:val="TableParagraph"/>
                          <w:spacing w:line="180" w:lineRule="exact"/>
                          <w:ind w:left="101"/>
                          <w:rPr>
                            <w:rFonts w:ascii="Calibri" w:hAnsi="Calibri"/>
                            <w:sz w:val="15"/>
                            <w:lang w:val="tr-TR"/>
                          </w:rPr>
                        </w:pPr>
                        <w:r w:rsidRPr="006C0785">
                          <w:rPr>
                            <w:rFonts w:ascii="Calibri" w:hAnsi="Calibri"/>
                            <w:sz w:val="15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D7000" w:rsidRPr="006C0785" w:rsidRDefault="006C0785" w:rsidP="006C0785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6C0785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6C0785" w:rsidRPr="006C0785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6C0785" w:rsidRPr="006C0785" w:rsidRDefault="006C0785" w:rsidP="006C0785">
                        <w:pPr>
                          <w:pStyle w:val="TableParagraph"/>
                          <w:spacing w:line="181" w:lineRule="exact"/>
                          <w:ind w:left="101"/>
                          <w:rPr>
                            <w:rFonts w:ascii="Calibri"/>
                            <w:sz w:val="15"/>
                            <w:lang w:val="tr-TR"/>
                          </w:rPr>
                        </w:pPr>
                        <w:r w:rsidRPr="006C0785">
                          <w:rPr>
                            <w:rFonts w:ascii="Calibri"/>
                            <w:sz w:val="15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C0785" w:rsidRPr="006C0785" w:rsidRDefault="006C0785" w:rsidP="006C0785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  <w:bookmarkStart w:id="0" w:name="_GoBack"/>
                        <w:bookmarkEnd w:id="0"/>
                      </w:p>
                    </w:tc>
                  </w:tr>
                  <w:tr w:rsidR="006C0785" w:rsidRPr="006C0785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6C0785" w:rsidRPr="006C0785" w:rsidRDefault="006C0785" w:rsidP="006C0785">
                        <w:pPr>
                          <w:pStyle w:val="TableParagraph"/>
                          <w:spacing w:line="181" w:lineRule="exact"/>
                          <w:ind w:left="101"/>
                          <w:rPr>
                            <w:rFonts w:ascii="Calibri"/>
                            <w:sz w:val="15"/>
                            <w:lang w:val="tr-TR"/>
                          </w:rPr>
                        </w:pPr>
                        <w:r w:rsidRPr="006C0785">
                          <w:rPr>
                            <w:rFonts w:ascii="Calibri"/>
                            <w:sz w:val="15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C0785" w:rsidRPr="006C0785" w:rsidRDefault="006C0785" w:rsidP="006C0785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6C0785" w:rsidRPr="006C0785">
                    <w:trPr>
                      <w:trHeight w:val="252"/>
                    </w:trPr>
                    <w:tc>
                      <w:tcPr>
                        <w:tcW w:w="1453" w:type="dxa"/>
                        <w:tcBorders>
                          <w:bottom w:val="single" w:sz="4" w:space="0" w:color="000000"/>
                        </w:tcBorders>
                      </w:tcPr>
                      <w:p w:rsidR="006C0785" w:rsidRPr="006C0785" w:rsidRDefault="006C0785" w:rsidP="006C0785">
                        <w:pPr>
                          <w:pStyle w:val="TableParagraph"/>
                          <w:spacing w:line="182" w:lineRule="exact"/>
                          <w:ind w:left="101"/>
                          <w:rPr>
                            <w:rFonts w:ascii="Calibri"/>
                            <w:sz w:val="15"/>
                            <w:lang w:val="tr-TR"/>
                          </w:rPr>
                        </w:pPr>
                        <w:r w:rsidRPr="006C0785">
                          <w:rPr>
                            <w:rFonts w:ascii="Calibri"/>
                            <w:sz w:val="15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C0785" w:rsidRPr="006C0785" w:rsidRDefault="006C0785" w:rsidP="006C0785">
                        <w:pPr>
                          <w:pStyle w:val="TableParagraph"/>
                          <w:spacing w:before="6" w:line="227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6C0785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BD7000" w:rsidRDefault="00BD70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C0785">
        <w:rPr>
          <w:lang w:val="tr-TR"/>
        </w:rPr>
        <w:t>T.C.</w:t>
      </w:r>
    </w:p>
    <w:p w:rsidR="00501B45" w:rsidRPr="006C0785" w:rsidRDefault="00B845CF">
      <w:pPr>
        <w:pStyle w:val="BodyText"/>
        <w:spacing w:before="1" w:line="237" w:lineRule="auto"/>
        <w:ind w:left="1611" w:right="3379"/>
        <w:jc w:val="center"/>
        <w:rPr>
          <w:lang w:val="tr-TR"/>
        </w:rPr>
      </w:pPr>
      <w:r w:rsidRPr="006C0785">
        <w:rPr>
          <w:lang w:val="tr-TR"/>
        </w:rPr>
        <w:t xml:space="preserve">MUĞLA SITKI KOÇMAN ÜNİVERSİTESİ REKTÖRLÜĞÜ </w:t>
      </w:r>
      <w:r w:rsidR="005B72A3" w:rsidRPr="006C0785">
        <w:rPr>
          <w:lang w:val="tr-TR"/>
        </w:rPr>
        <w:t>DATÇA KAZIM YILMAZ</w:t>
      </w:r>
      <w:r w:rsidRPr="006C0785">
        <w:rPr>
          <w:lang w:val="tr-TR"/>
        </w:rPr>
        <w:t xml:space="preserve"> MESLEK YÜKSEKOKULU MÜDÜRLÜĞÜ</w:t>
      </w:r>
    </w:p>
    <w:p w:rsidR="00501B45" w:rsidRPr="006C0785" w:rsidRDefault="00501B45">
      <w:pPr>
        <w:pStyle w:val="BodyText"/>
        <w:spacing w:before="1" w:line="237" w:lineRule="auto"/>
        <w:ind w:left="1611" w:right="3379"/>
        <w:jc w:val="center"/>
        <w:rPr>
          <w:lang w:val="tr-TR"/>
        </w:rPr>
      </w:pPr>
      <w:r w:rsidRPr="006C0785">
        <w:rPr>
          <w:lang w:val="tr-TR"/>
        </w:rPr>
        <w:t>PERSONEL BİRİMİ</w:t>
      </w:r>
    </w:p>
    <w:p w:rsidR="00BD7000" w:rsidRPr="006C0785" w:rsidRDefault="00B845CF">
      <w:pPr>
        <w:pStyle w:val="BodyText"/>
        <w:spacing w:before="1" w:line="237" w:lineRule="auto"/>
        <w:ind w:left="1611" w:right="3379"/>
        <w:jc w:val="center"/>
        <w:rPr>
          <w:lang w:val="tr-TR"/>
        </w:rPr>
      </w:pPr>
      <w:r w:rsidRPr="006C0785">
        <w:rPr>
          <w:lang w:val="tr-TR"/>
        </w:rPr>
        <w:t xml:space="preserve"> </w:t>
      </w:r>
    </w:p>
    <w:p w:rsidR="00BD7000" w:rsidRPr="006C0785" w:rsidRDefault="006C0785">
      <w:pPr>
        <w:pStyle w:val="BodyText"/>
        <w:spacing w:line="217" w:lineRule="exact"/>
        <w:ind w:left="1611" w:right="3321"/>
        <w:jc w:val="center"/>
        <w:rPr>
          <w:lang w:val="tr-TR"/>
        </w:rPr>
      </w:pPr>
      <w:r w:rsidRPr="006C0785">
        <w:rPr>
          <w:lang w:val="tr-TR"/>
        </w:rPr>
        <w:pict>
          <v:group id="_x0000_s1026" style="position:absolute;left:0;text-align:left;margin-left:97.75pt;margin-top:89.5pt;width:265.35pt;height:234.6pt;z-index:-6592;mso-position-horizontal-relative:page" coordorigin="1955,1790" coordsize="5307,4692">
            <v:shape id="_x0000_s1051" type="#_x0000_t75" style="position:absolute;left:3577;top:1821;width:2066;height:479">
              <v:imagedata r:id="rId8" o:title=""/>
            </v:shape>
            <v:shape id="_x0000_s1050" type="#_x0000_t75" style="position:absolute;left:3573;top:1799;width:2034;height:450">
              <v:imagedata r:id="rId9" o:title=""/>
            </v:shape>
            <v:shape id="_x0000_s1049" style="position:absolute;left:3564;top:1790;width:2054;height:468" coordorigin="3564,1790" coordsize="2054,468" o:spt="100" adj="0,,0" path="m3584,2014r-10,l3564,2024r,7l3565,2038r15,28l3605,2091r34,24l3683,2137r52,20l3795,2176r66,16l3934,2207r77,13l4094,2231r87,9l4270,2247r93,6l4457,2256r95,2l4647,2258r95,-2l4836,2252r91,-6l5001,2240r-319,l4538,2240r-128,-3l4331,2233r-80,-5l4170,2221r-81,-10l4009,2200r-80,-14l3852,2169r-74,-19l3764,2146r-14,-4l3707,2126r-47,-21l3617,2078r-30,-35l3584,2034r-10,l3583,2024r,-5l3584,2014xm4992,1807r-440,l4591,1808r52,l4694,1809r36,l4784,1811r69,4l4935,1822r89,8l5118,1842r94,14l5304,1873r86,21l5465,1918r62,29l5572,1979r25,37l5598,2020r,10l5597,2035r-28,38l5520,2106r-66,28l5374,2159r-90,21l5188,2197r-98,14l4992,2222r-94,8l4813,2235r-73,4l4682,2240r319,l5017,2239r86,-10l5184,2218r77,-13l5333,2190r65,-17l5456,2154r51,-21l5549,2110r33,-24l5605,2059r12,-28l5617,2017r-12,-29l5581,1962r-33,-24l5506,1915r-51,-21l5397,1875r-65,-17l5260,1843r-77,-13l5101,1819r-86,-10l4992,1807xm3583,2024r-9,10l3578,2034r5,-4l3583,2024xm3583,2029r,1l3578,2034r6,l3583,2029xm3574,2014r-3,l3568,2016r-2,2l3564,2019r,5l3574,2014xm4551,1790r-95,2l4362,1796r-92,5l4180,1808r-86,10l4011,1829r-78,12l3861,1856r-67,17l3735,1891r-52,20l3639,1933r-34,24l3580,1983r-15,28l3564,2018r,1l3566,2018r2,-2l3571,2014r13,l3586,2010r29,-36l3663,1942r63,-27l3801,1891r84,-20l3976,1854r94,-14l4165,1829r93,-8l4346,1815r80,-4l4496,1808r56,-1l4992,1807r-66,-5l4834,1796r-93,-4l4646,1790r-95,xe" fillcolor="#9cc2e5" stroked="f">
              <v:stroke joinstyle="round"/>
              <v:formulas/>
              <v:path arrowok="t" o:connecttype="segments"/>
            </v:shape>
            <v:shape id="_x0000_s1048" type="#_x0000_t75" style="position:absolute;left:3876;top:1938;width:1440;height:172">
              <v:imagedata r:id="rId10" o:title=""/>
            </v:shape>
            <v:shape id="_x0000_s1047" type="#_x0000_t75" style="position:absolute;left:1969;top:2688;width:5292;height:407">
              <v:imagedata r:id="rId11" o:title=""/>
            </v:shape>
            <v:shape id="_x0000_s1046" type="#_x0000_t75" style="position:absolute;left:1964;top:2667;width:5258;height:378">
              <v:imagedata r:id="rId12" o:title=""/>
            </v:shape>
            <v:shape id="_x0000_s1045" type="#_x0000_t75" style="position:absolute;left:1954;top:2657;width:5277;height:398">
              <v:imagedata r:id="rId13" o:title=""/>
            </v:shape>
            <v:shape id="_x0000_s1044" style="position:absolute;left:4536;top:2250;width:113;height:418" coordorigin="4536,2251" coordsize="113,418" o:spt="100" adj="0,,0" path="m4583,2555r-47,1l4592,2668r47,-94l4583,2574r,-19xm4602,2555r-19,l4583,2574r19,l4602,2555xm4649,2554r-47,1l4602,2574r37,l4649,2554xm4600,2251r-18,l4583,2555r19,l4600,2251xe" fillcolor="#bdd7ee" stroked="f">
              <v:stroke joinstyle="round"/>
              <v:formulas/>
              <v:path arrowok="t" o:connecttype="segments"/>
            </v:shape>
            <v:shape id="_x0000_s1043" type="#_x0000_t75" style="position:absolute;left:4539;top:3046;width:113;height:248">
              <v:imagedata r:id="rId14" o:title=""/>
            </v:shape>
            <v:shape id="_x0000_s1042" type="#_x0000_t75" style="position:absolute;left:4542;top:4470;width:113;height:357">
              <v:imagedata r:id="rId15" o:title=""/>
            </v:shape>
            <v:shape id="_x0000_s1041" type="#_x0000_t75" style="position:absolute;left:1996;top:4115;width:5244;height:546">
              <v:imagedata r:id="rId16" o:title=""/>
            </v:shape>
            <v:shape id="_x0000_s1040" type="#_x0000_t75" style="position:absolute;left:1990;top:4095;width:5214;height:516">
              <v:imagedata r:id="rId17" o:title=""/>
            </v:shape>
            <v:shape id="_x0000_s1039" type="#_x0000_t75" style="position:absolute;left:1981;top:4085;width:5234;height:536">
              <v:imagedata r:id="rId18" o:title=""/>
            </v:shape>
            <v:shape id="_x0000_s1038" type="#_x0000_t75" style="position:absolute;left:4540;top:3731;width:113;height:364">
              <v:imagedata r:id="rId19" o:title=""/>
            </v:shape>
            <v:shape id="_x0000_s1037" type="#_x0000_t75" style="position:absolute;left:1996;top:4847;width:5244;height:362">
              <v:imagedata r:id="rId20" o:title=""/>
            </v:shape>
            <v:shape id="_x0000_s1036" type="#_x0000_t75" style="position:absolute;left:1990;top:4825;width:5214;height:333">
              <v:imagedata r:id="rId21" o:title=""/>
            </v:shape>
            <v:shape id="_x0000_s1035" type="#_x0000_t75" style="position:absolute;left:1981;top:4816;width:5234;height:352">
              <v:imagedata r:id="rId22" o:title=""/>
            </v:shape>
            <v:shape id="_x0000_s1034" type="#_x0000_t75" style="position:absolute;left:1996;top:3316;width:5244;height:556">
              <v:imagedata r:id="rId23" o:title=""/>
            </v:shape>
            <v:shape id="_x0000_s1033" type="#_x0000_t75" style="position:absolute;left:1990;top:3293;width:5214;height:526">
              <v:imagedata r:id="rId17" o:title=""/>
            </v:shape>
            <v:shape id="_x0000_s1032" type="#_x0000_t75" style="position:absolute;left:1981;top:3283;width:5234;height:545">
              <v:imagedata r:id="rId24" o:title=""/>
            </v:shape>
            <v:shape id="_x0000_s1031" type="#_x0000_t75" style="position:absolute;left:2900;top:5529;width:3428;height:953">
              <v:imagedata r:id="rId25" o:title=""/>
            </v:shape>
            <v:shape id="_x0000_s1030" type="#_x0000_t75" style="position:absolute;left:2893;top:5509;width:3396;height:922">
              <v:imagedata r:id="rId26" o:title=""/>
            </v:shape>
            <v:shape id="_x0000_s1029" style="position:absolute;left:2883;top:5501;width:3416;height:940" coordorigin="2884,5501" coordsize="3416,940" o:spt="100" adj="0,,0" path="m4788,5501r-393,l4180,5513r-81,6l4014,5527r-88,10l3746,5561r-181,32l3392,5633r-82,24l3232,5683r-72,28l3093,5743r-59,34l2982,5813r-43,40l2905,5895r-12,24l2886,5945r-2,26l2886,5997r7,24l2905,6047r16,24l2940,6093r55,46l3060,6181r71,36l3208,6249r79,28l3365,6299r145,38l3574,6351r145,26l3797,6389r158,20l4035,6417r239,18l4353,6437r80,4l4679,6441r171,-4l4948,6433r63,-4l5081,6423r-576,l4348,6419r-79,-4l4191,6409r-79,-4l3878,6381r-78,-12l3722,6359r-78,-14l3577,6331r1,l3523,6319r-9,l3318,6267r-66,-22l3187,6221r-44,-18l3144,6203r-41,-20l3066,6163r-34,-20l3002,6121r-26,-20l2977,6101r-23,-22l2937,6059r-1,l2921,6037r1,l2913,6017r-2,l2906,5993r-1,l2903,5971r2,-24l2906,5947r5,-22l2912,5925r10,-20l2921,5905r15,-22l2935,5883r19,-22l2956,5861r21,-20l2976,5841r26,-22l3005,5819r27,-20l3066,5779r37,-20l3144,5741r-1,l3187,5721r80,-30l3431,5643r83,-20l3578,5611r-1,l3644,5597r78,-14l3800,5571r78,-10l4112,5537r79,-6l4348,5523r157,-4l5085,5519r-82,-6l4788,5501xm5670,6317r-65,14l5606,6331r-67,14l5394,6369r-73,10l5095,6403r1,l5015,6409r1,l4850,6419r-171,4l5081,6423r77,-6l5326,6397r180,-28l5597,6353r91,-20l5744,6319r-74,l5670,6317xm3514,6317r,2l3523,6319r-9,-2xm6248,6057r-19,22l6206,6101r2,l6181,6121r-30,22l6118,6163r-38,20l6040,6203r-44,18l5948,6239r2,l5899,6257r-54,14l5846,6271r-56,18l5731,6303r-61,16l5744,6319r33,-8l5863,6287r81,-26l6020,6231r70,-30l6151,6165r53,-38l6247,6087r20,-28l6247,6059r1,-2xm2935,6057r1,2l2937,6059r-2,-2xm6272,6014r-10,23l6247,6059r20,l6278,6043r10,-26l6271,6017r1,-3xm2911,6013r,4l2913,6017r-2,-4xm6272,6013r,1l6271,6017r1,-4xm6290,6013r-18,l6271,6017r17,l6290,6013xm6278,5991r-6,23l6272,6013r18,l6296,5997r1,-4l6278,5993r,-2xm2905,5991r,2l2906,5993r-1,-2xm6297,5947r-19,l6280,5971r-2,22l6297,5993r2,-22l6297,5947xm2906,5947r-1,l2905,5951r1,-4xm6271,5925r7,26l6278,5947r19,l6296,5945r-4,-18l6272,5927r-1,-2xm2912,5925r-1,l2911,5927r1,-2xm6251,5861r-22,l6248,5883r-1,l6262,5905r10,22l6292,5927r-2,-8l6278,5895r-27,-34xm2956,5861r-2,l2954,5863r2,-2xm6208,5819r-27,l6208,5841r-2,l6229,5863r,-2l6251,5861r-6,-8l6208,5819xm3005,5819r-3,l3002,5821r3,-2xm5085,5519r-406,l4850,5523r83,4l5016,5533r-1,l5096,5539r-1,l5321,5563r73,10l5539,5597r67,14l5605,5611r65,12l5731,5637r59,16l5846,5669r-1,l5899,5685r51,18l5948,5703r48,18l6040,5741r40,18l6118,5779r33,20l6181,5821r,-2l6208,5819r-6,-6l6150,5777r-60,-34l6024,5711r-73,-28l5874,5657r-82,-24l5618,5593r-180,-32l5258,5537r-88,-10l5085,5519xe" fillcolor="#9cc2e5" stroked="f">
              <v:stroke joinstyle="round"/>
              <v:formulas/>
              <v:path arrowok="t" o:connecttype="segments"/>
            </v:shape>
            <v:shape id="_x0000_s1028" type="#_x0000_t75" style="position:absolute;left:3397;top:5713;width:2401;height:512">
              <v:imagedata r:id="rId27" o:title=""/>
            </v:shape>
            <v:shape id="_x0000_s1027" type="#_x0000_t75" style="position:absolute;left:4537;top:5159;width:113;height:350">
              <v:imagedata r:id="rId28" o:title=""/>
            </v:shape>
            <w10:wrap anchorx="page"/>
          </v:group>
        </w:pict>
      </w:r>
      <w:r w:rsidR="00B845CF" w:rsidRPr="006C0785">
        <w:rPr>
          <w:lang w:val="tr-TR"/>
        </w:rPr>
        <w:t>KISMİ ZAMANLI ÇALIŞMA İŞ AKIŞI</w:t>
      </w:r>
    </w:p>
    <w:p w:rsidR="00BD7000" w:rsidRPr="006C0785" w:rsidRDefault="00BD7000">
      <w:pPr>
        <w:pStyle w:val="BodyText"/>
        <w:rPr>
          <w:sz w:val="20"/>
          <w:lang w:val="tr-TR"/>
        </w:rPr>
      </w:pPr>
    </w:p>
    <w:p w:rsidR="00BD7000" w:rsidRPr="006C0785" w:rsidRDefault="00BD7000">
      <w:pPr>
        <w:pStyle w:val="BodyText"/>
        <w:rPr>
          <w:sz w:val="20"/>
          <w:lang w:val="tr-TR"/>
        </w:rPr>
      </w:pPr>
    </w:p>
    <w:p w:rsidR="00BD7000" w:rsidRPr="006C0785" w:rsidRDefault="00BD7000">
      <w:pPr>
        <w:pStyle w:val="BodyText"/>
        <w:spacing w:before="9"/>
        <w:rPr>
          <w:sz w:val="24"/>
          <w:lang w:val="tr-TR"/>
        </w:rPr>
      </w:pPr>
    </w:p>
    <w:tbl>
      <w:tblPr>
        <w:tblStyle w:val="TableNormal1"/>
        <w:tblW w:w="0" w:type="auto"/>
        <w:tblInd w:w="117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1519"/>
        <w:gridCol w:w="2120"/>
      </w:tblGrid>
      <w:tr w:rsidR="00BD7000" w:rsidRPr="006C0785">
        <w:trPr>
          <w:trHeight w:val="532"/>
        </w:trPr>
        <w:tc>
          <w:tcPr>
            <w:tcW w:w="5694" w:type="dxa"/>
          </w:tcPr>
          <w:p w:rsidR="00BD7000" w:rsidRPr="006C0785" w:rsidRDefault="00B845CF">
            <w:pPr>
              <w:pStyle w:val="TableParagraph"/>
              <w:spacing w:before="158"/>
              <w:ind w:left="1680" w:right="1666"/>
              <w:jc w:val="center"/>
              <w:rPr>
                <w:b/>
                <w:sz w:val="17"/>
                <w:lang w:val="tr-TR"/>
              </w:rPr>
            </w:pPr>
            <w:r w:rsidRPr="006C0785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19" w:type="dxa"/>
          </w:tcPr>
          <w:p w:rsidR="00BD7000" w:rsidRPr="006C0785" w:rsidRDefault="00B845CF">
            <w:pPr>
              <w:pStyle w:val="TableParagraph"/>
              <w:spacing w:before="158"/>
              <w:ind w:left="325"/>
              <w:rPr>
                <w:b/>
                <w:sz w:val="17"/>
                <w:lang w:val="tr-TR"/>
              </w:rPr>
            </w:pPr>
            <w:r w:rsidRPr="006C0785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20" w:type="dxa"/>
          </w:tcPr>
          <w:p w:rsidR="00BD7000" w:rsidRPr="006C0785" w:rsidRDefault="00B845CF">
            <w:pPr>
              <w:pStyle w:val="TableParagraph"/>
              <w:spacing w:before="158"/>
              <w:ind w:left="124"/>
              <w:rPr>
                <w:b/>
                <w:sz w:val="17"/>
                <w:lang w:val="tr-TR"/>
              </w:rPr>
            </w:pPr>
            <w:r w:rsidRPr="006C0785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BD7000" w:rsidRPr="006C0785">
        <w:trPr>
          <w:trHeight w:val="968"/>
        </w:trPr>
        <w:tc>
          <w:tcPr>
            <w:tcW w:w="5694" w:type="dxa"/>
            <w:vMerge w:val="restart"/>
          </w:tcPr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  <w:p w:rsidR="00BD7000" w:rsidRPr="006C0785" w:rsidRDefault="00BD7000">
            <w:pPr>
              <w:pStyle w:val="TableParagraph"/>
              <w:spacing w:before="3"/>
              <w:rPr>
                <w:sz w:val="19"/>
                <w:lang w:val="tr-TR"/>
              </w:rPr>
            </w:pPr>
          </w:p>
          <w:p w:rsidR="00BD7000" w:rsidRPr="006C0785" w:rsidRDefault="00B845CF">
            <w:pPr>
              <w:pStyle w:val="TableParagraph"/>
              <w:ind w:left="1979" w:right="1666"/>
              <w:jc w:val="center"/>
              <w:rPr>
                <w:sz w:val="15"/>
                <w:lang w:val="tr-TR"/>
              </w:rPr>
            </w:pPr>
            <w:r w:rsidRPr="006C0785">
              <w:rPr>
                <w:sz w:val="15"/>
                <w:lang w:val="tr-TR"/>
              </w:rPr>
              <w:t>Başla</w:t>
            </w:r>
          </w:p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  <w:p w:rsidR="00BD7000" w:rsidRPr="006C0785" w:rsidRDefault="00BD7000">
            <w:pPr>
              <w:pStyle w:val="TableParagraph"/>
              <w:spacing w:before="8"/>
              <w:rPr>
                <w:lang w:val="tr-TR"/>
              </w:rPr>
            </w:pPr>
          </w:p>
          <w:p w:rsidR="00BD7000" w:rsidRPr="006C0785" w:rsidRDefault="00B845CF">
            <w:pPr>
              <w:pStyle w:val="TableParagraph"/>
              <w:spacing w:before="1"/>
              <w:ind w:left="510"/>
              <w:rPr>
                <w:sz w:val="15"/>
                <w:lang w:val="tr-TR"/>
              </w:rPr>
            </w:pPr>
            <w:r w:rsidRPr="006C0785">
              <w:rPr>
                <w:sz w:val="15"/>
                <w:lang w:val="tr-TR"/>
              </w:rPr>
              <w:t>Kısmi zamanlı çalışmak isteyen öğrencilerin başvuruları alınır.</w:t>
            </w:r>
          </w:p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  <w:p w:rsidR="00BD7000" w:rsidRPr="006C0785" w:rsidRDefault="00BD7000">
            <w:pPr>
              <w:pStyle w:val="TableParagraph"/>
              <w:spacing w:before="4"/>
              <w:rPr>
                <w:sz w:val="23"/>
                <w:lang w:val="tr-TR"/>
              </w:rPr>
            </w:pPr>
          </w:p>
          <w:p w:rsidR="00BD7000" w:rsidRPr="006C0785" w:rsidRDefault="00B845CF">
            <w:pPr>
              <w:pStyle w:val="TableParagraph"/>
              <w:spacing w:line="254" w:lineRule="auto"/>
              <w:ind w:left="538" w:right="775"/>
              <w:rPr>
                <w:sz w:val="15"/>
                <w:lang w:val="tr-TR"/>
              </w:rPr>
            </w:pPr>
            <w:r w:rsidRPr="006C0785">
              <w:rPr>
                <w:sz w:val="15"/>
                <w:lang w:val="tr-TR"/>
              </w:rPr>
              <w:t>Değerlendirme Komisyonu tarafından belirlenen öğrenciler ile sözleşme imzalanarak Rektörlüğe gönderilir.</w:t>
            </w:r>
          </w:p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  <w:p w:rsidR="00BD7000" w:rsidRPr="006C0785" w:rsidRDefault="00BD7000">
            <w:pPr>
              <w:pStyle w:val="TableParagraph"/>
              <w:rPr>
                <w:lang w:val="tr-TR"/>
              </w:rPr>
            </w:pPr>
          </w:p>
          <w:p w:rsidR="00BD7000" w:rsidRPr="006C0785" w:rsidRDefault="00B845CF">
            <w:pPr>
              <w:pStyle w:val="TableParagraph"/>
              <w:spacing w:line="254" w:lineRule="auto"/>
              <w:ind w:left="538"/>
              <w:rPr>
                <w:sz w:val="15"/>
                <w:lang w:val="tr-TR"/>
              </w:rPr>
            </w:pPr>
            <w:r w:rsidRPr="006C0785">
              <w:rPr>
                <w:sz w:val="15"/>
                <w:lang w:val="tr-TR"/>
              </w:rPr>
              <w:t>İşe girişleri Rektörlük SKS personeli tarafından yapılan öğrenciler çalışmaya başlarlar.</w:t>
            </w:r>
          </w:p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  <w:p w:rsidR="00BD7000" w:rsidRPr="006C0785" w:rsidRDefault="00BD7000">
            <w:pPr>
              <w:pStyle w:val="TableParagraph"/>
              <w:spacing w:before="10"/>
              <w:rPr>
                <w:sz w:val="15"/>
                <w:lang w:val="tr-TR"/>
              </w:rPr>
            </w:pPr>
          </w:p>
          <w:p w:rsidR="00BD7000" w:rsidRPr="006C0785" w:rsidRDefault="00B845CF">
            <w:pPr>
              <w:pStyle w:val="TableParagraph"/>
              <w:ind w:left="538"/>
              <w:rPr>
                <w:sz w:val="15"/>
                <w:lang w:val="tr-TR"/>
              </w:rPr>
            </w:pPr>
            <w:r w:rsidRPr="006C0785">
              <w:rPr>
                <w:sz w:val="15"/>
                <w:lang w:val="tr-TR"/>
              </w:rPr>
              <w:t xml:space="preserve">Günlük Devam İzlenimi </w:t>
            </w:r>
            <w:proofErr w:type="spellStart"/>
            <w:r w:rsidRPr="006C0785">
              <w:rPr>
                <w:sz w:val="15"/>
                <w:lang w:val="tr-TR"/>
              </w:rPr>
              <w:t>Formu’yla</w:t>
            </w:r>
            <w:proofErr w:type="spellEnd"/>
            <w:r w:rsidRPr="006C0785">
              <w:rPr>
                <w:sz w:val="15"/>
                <w:lang w:val="tr-TR"/>
              </w:rPr>
              <w:t xml:space="preserve"> öğrenci işe geliş gidişleri takip edilir.</w:t>
            </w:r>
          </w:p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  <w:p w:rsidR="00BD7000" w:rsidRPr="006C0785" w:rsidRDefault="00B845CF">
            <w:pPr>
              <w:pStyle w:val="TableParagraph"/>
              <w:spacing w:before="93" w:line="254" w:lineRule="auto"/>
              <w:ind w:left="1984" w:right="1666"/>
              <w:jc w:val="center"/>
              <w:rPr>
                <w:sz w:val="15"/>
                <w:lang w:val="tr-TR"/>
              </w:rPr>
            </w:pPr>
            <w:r w:rsidRPr="006C0785">
              <w:rPr>
                <w:sz w:val="15"/>
                <w:lang w:val="tr-TR"/>
              </w:rPr>
              <w:t>Aylık Çalışma Formu Rektörlüğe gönderilir.</w:t>
            </w:r>
          </w:p>
        </w:tc>
        <w:tc>
          <w:tcPr>
            <w:tcW w:w="1519" w:type="dxa"/>
            <w:tcBorders>
              <w:bottom w:val="nil"/>
            </w:tcBorders>
          </w:tcPr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BD7000" w:rsidRPr="006C0785" w:rsidRDefault="00BD7000">
            <w:pPr>
              <w:pStyle w:val="TableParagraph"/>
              <w:rPr>
                <w:sz w:val="18"/>
                <w:lang w:val="tr-TR"/>
              </w:rPr>
            </w:pPr>
          </w:p>
          <w:p w:rsidR="00BD7000" w:rsidRPr="006C0785" w:rsidRDefault="00BD7000">
            <w:pPr>
              <w:pStyle w:val="TableParagraph"/>
              <w:rPr>
                <w:sz w:val="18"/>
                <w:lang w:val="tr-TR"/>
              </w:rPr>
            </w:pPr>
          </w:p>
          <w:p w:rsidR="00BD7000" w:rsidRPr="006C0785" w:rsidRDefault="00BD7000">
            <w:pPr>
              <w:pStyle w:val="TableParagraph"/>
              <w:rPr>
                <w:sz w:val="18"/>
                <w:lang w:val="tr-TR"/>
              </w:rPr>
            </w:pPr>
          </w:p>
          <w:p w:rsidR="00BD7000" w:rsidRPr="006C0785" w:rsidRDefault="00B845CF">
            <w:pPr>
              <w:pStyle w:val="TableParagraph"/>
              <w:spacing w:before="150" w:line="177" w:lineRule="exact"/>
              <w:ind w:left="315"/>
              <w:rPr>
                <w:sz w:val="17"/>
                <w:lang w:val="tr-TR"/>
              </w:rPr>
            </w:pPr>
            <w:r w:rsidRPr="006C0785">
              <w:rPr>
                <w:sz w:val="17"/>
                <w:lang w:val="tr-TR"/>
              </w:rPr>
              <w:t>2547 Sayılı</w:t>
            </w:r>
          </w:p>
        </w:tc>
      </w:tr>
      <w:tr w:rsidR="00BD7000" w:rsidRPr="006C0785">
        <w:trPr>
          <w:trHeight w:val="475"/>
        </w:trPr>
        <w:tc>
          <w:tcPr>
            <w:tcW w:w="5694" w:type="dxa"/>
            <w:vMerge/>
            <w:tcBorders>
              <w:top w:val="nil"/>
            </w:tcBorders>
          </w:tcPr>
          <w:p w:rsidR="00BD7000" w:rsidRPr="006C0785" w:rsidRDefault="00BD700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D7000" w:rsidRPr="006C0785" w:rsidRDefault="00B845CF">
            <w:pPr>
              <w:pStyle w:val="TableParagraph"/>
              <w:spacing w:before="88"/>
              <w:ind w:left="100"/>
              <w:rPr>
                <w:sz w:val="17"/>
                <w:lang w:val="tr-TR"/>
              </w:rPr>
            </w:pPr>
            <w:r w:rsidRPr="006C0785">
              <w:rPr>
                <w:sz w:val="17"/>
                <w:lang w:val="tr-TR"/>
              </w:rPr>
              <w:t>SKS Personeli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BD7000" w:rsidRPr="006C0785" w:rsidRDefault="00B845CF">
            <w:pPr>
              <w:pStyle w:val="TableParagraph"/>
              <w:spacing w:line="256" w:lineRule="auto"/>
              <w:ind w:left="315" w:right="383"/>
              <w:rPr>
                <w:sz w:val="17"/>
                <w:lang w:val="tr-TR"/>
              </w:rPr>
            </w:pPr>
            <w:r w:rsidRPr="006C0785">
              <w:rPr>
                <w:w w:val="95"/>
                <w:sz w:val="17"/>
                <w:lang w:val="tr-TR"/>
              </w:rPr>
              <w:t xml:space="preserve">Yükseköğretim </w:t>
            </w:r>
            <w:r w:rsidRPr="006C0785">
              <w:rPr>
                <w:sz w:val="17"/>
                <w:lang w:val="tr-TR"/>
              </w:rPr>
              <w:t>Kanunu</w:t>
            </w:r>
          </w:p>
        </w:tc>
      </w:tr>
      <w:tr w:rsidR="00BD7000" w:rsidRPr="006C0785">
        <w:trPr>
          <w:trHeight w:val="265"/>
        </w:trPr>
        <w:tc>
          <w:tcPr>
            <w:tcW w:w="5694" w:type="dxa"/>
            <w:vMerge/>
            <w:tcBorders>
              <w:top w:val="nil"/>
            </w:tcBorders>
          </w:tcPr>
          <w:p w:rsidR="00BD7000" w:rsidRPr="006C0785" w:rsidRDefault="00BD700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BD7000" w:rsidRPr="006C0785" w:rsidRDefault="00B845CF">
            <w:pPr>
              <w:pStyle w:val="TableParagraph"/>
              <w:spacing w:before="69" w:line="177" w:lineRule="exact"/>
              <w:ind w:left="315"/>
              <w:rPr>
                <w:sz w:val="17"/>
                <w:lang w:val="tr-TR"/>
              </w:rPr>
            </w:pPr>
            <w:r w:rsidRPr="006C0785">
              <w:rPr>
                <w:sz w:val="17"/>
                <w:lang w:val="tr-TR"/>
              </w:rPr>
              <w:t>Kısmi Zamanlı</w:t>
            </w:r>
          </w:p>
        </w:tc>
      </w:tr>
      <w:tr w:rsidR="00BD7000" w:rsidRPr="006C0785">
        <w:trPr>
          <w:trHeight w:val="615"/>
        </w:trPr>
        <w:tc>
          <w:tcPr>
            <w:tcW w:w="5694" w:type="dxa"/>
            <w:vMerge/>
            <w:tcBorders>
              <w:top w:val="nil"/>
            </w:tcBorders>
          </w:tcPr>
          <w:p w:rsidR="00BD7000" w:rsidRPr="006C0785" w:rsidRDefault="00BD700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D7000" w:rsidRPr="006C0785" w:rsidRDefault="00B845CF">
            <w:pPr>
              <w:pStyle w:val="TableParagraph"/>
              <w:spacing w:before="28" w:line="256" w:lineRule="auto"/>
              <w:ind w:left="100"/>
              <w:rPr>
                <w:sz w:val="17"/>
                <w:lang w:val="tr-TR"/>
              </w:rPr>
            </w:pPr>
            <w:r w:rsidRPr="006C0785">
              <w:rPr>
                <w:sz w:val="17"/>
                <w:lang w:val="tr-TR"/>
              </w:rPr>
              <w:t>Değerlendirme Komisyonu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BD7000" w:rsidRPr="006C0785" w:rsidRDefault="00B845CF">
            <w:pPr>
              <w:pStyle w:val="TableParagraph"/>
              <w:spacing w:line="256" w:lineRule="auto"/>
              <w:ind w:left="315" w:right="383"/>
              <w:rPr>
                <w:sz w:val="17"/>
                <w:lang w:val="tr-TR"/>
              </w:rPr>
            </w:pPr>
            <w:r w:rsidRPr="006C0785">
              <w:rPr>
                <w:sz w:val="17"/>
                <w:lang w:val="tr-TR"/>
              </w:rPr>
              <w:t>Çalışma Başvuru Formu</w:t>
            </w:r>
          </w:p>
        </w:tc>
      </w:tr>
      <w:tr w:rsidR="00BD7000" w:rsidRPr="006C0785">
        <w:trPr>
          <w:trHeight w:val="370"/>
        </w:trPr>
        <w:tc>
          <w:tcPr>
            <w:tcW w:w="5694" w:type="dxa"/>
            <w:vMerge/>
            <w:tcBorders>
              <w:top w:val="nil"/>
            </w:tcBorders>
          </w:tcPr>
          <w:p w:rsidR="00BD7000" w:rsidRPr="006C0785" w:rsidRDefault="00BD700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D7000" w:rsidRPr="006C0785" w:rsidRDefault="00BD7000">
            <w:pPr>
              <w:pStyle w:val="TableParagraph"/>
              <w:spacing w:before="1"/>
              <w:rPr>
                <w:sz w:val="15"/>
                <w:lang w:val="tr-TR"/>
              </w:rPr>
            </w:pPr>
          </w:p>
          <w:p w:rsidR="00BD7000" w:rsidRPr="006C0785" w:rsidRDefault="00B845CF">
            <w:pPr>
              <w:pStyle w:val="TableParagraph"/>
              <w:spacing w:line="177" w:lineRule="exact"/>
              <w:ind w:left="100"/>
              <w:rPr>
                <w:sz w:val="17"/>
                <w:lang w:val="tr-TR"/>
              </w:rPr>
            </w:pPr>
            <w:r w:rsidRPr="006C0785">
              <w:rPr>
                <w:sz w:val="17"/>
                <w:lang w:val="tr-TR"/>
              </w:rPr>
              <w:t>Rektörlük SKS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BD7000" w:rsidRPr="006C0785">
        <w:trPr>
          <w:trHeight w:val="369"/>
        </w:trPr>
        <w:tc>
          <w:tcPr>
            <w:tcW w:w="5694" w:type="dxa"/>
            <w:vMerge/>
            <w:tcBorders>
              <w:top w:val="nil"/>
            </w:tcBorders>
          </w:tcPr>
          <w:p w:rsidR="00BD7000" w:rsidRPr="006C0785" w:rsidRDefault="00BD700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D7000" w:rsidRPr="006C0785" w:rsidRDefault="00B845CF">
            <w:pPr>
              <w:pStyle w:val="TableParagraph"/>
              <w:spacing w:line="189" w:lineRule="exact"/>
              <w:ind w:left="100"/>
              <w:rPr>
                <w:sz w:val="17"/>
                <w:lang w:val="tr-TR"/>
              </w:rPr>
            </w:pPr>
            <w:r w:rsidRPr="006C0785">
              <w:rPr>
                <w:sz w:val="17"/>
                <w:lang w:val="tr-TR"/>
              </w:rPr>
              <w:t>Personeli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BD7000" w:rsidRPr="006C0785">
        <w:trPr>
          <w:trHeight w:val="6824"/>
        </w:trPr>
        <w:tc>
          <w:tcPr>
            <w:tcW w:w="5694" w:type="dxa"/>
            <w:vMerge/>
            <w:tcBorders>
              <w:top w:val="nil"/>
            </w:tcBorders>
          </w:tcPr>
          <w:p w:rsidR="00BD7000" w:rsidRPr="006C0785" w:rsidRDefault="00BD700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BD7000" w:rsidRPr="006C0785" w:rsidRDefault="00BD7000">
            <w:pPr>
              <w:pStyle w:val="TableParagraph"/>
              <w:rPr>
                <w:sz w:val="15"/>
                <w:lang w:val="tr-TR"/>
              </w:rPr>
            </w:pPr>
          </w:p>
          <w:p w:rsidR="00BD7000" w:rsidRPr="006C0785" w:rsidRDefault="00B845CF">
            <w:pPr>
              <w:pStyle w:val="TableParagraph"/>
              <w:spacing w:before="1"/>
              <w:ind w:left="100"/>
              <w:rPr>
                <w:sz w:val="17"/>
                <w:lang w:val="tr-TR"/>
              </w:rPr>
            </w:pPr>
            <w:r w:rsidRPr="006C0785">
              <w:rPr>
                <w:sz w:val="17"/>
                <w:lang w:val="tr-TR"/>
              </w:rPr>
              <w:t>SKS Personeli</w:t>
            </w:r>
          </w:p>
        </w:tc>
        <w:tc>
          <w:tcPr>
            <w:tcW w:w="2120" w:type="dxa"/>
            <w:tcBorders>
              <w:top w:val="nil"/>
            </w:tcBorders>
          </w:tcPr>
          <w:p w:rsidR="00BD7000" w:rsidRPr="006C0785" w:rsidRDefault="00BD7000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BD7000" w:rsidRPr="006C0785">
        <w:trPr>
          <w:trHeight w:val="208"/>
        </w:trPr>
        <w:tc>
          <w:tcPr>
            <w:tcW w:w="5694" w:type="dxa"/>
          </w:tcPr>
          <w:p w:rsidR="00BD7000" w:rsidRPr="006C0785" w:rsidRDefault="00B845CF">
            <w:pPr>
              <w:pStyle w:val="TableParagraph"/>
              <w:spacing w:line="189" w:lineRule="exact"/>
              <w:ind w:left="1683" w:right="1666"/>
              <w:jc w:val="center"/>
              <w:rPr>
                <w:b/>
                <w:sz w:val="17"/>
                <w:lang w:val="tr-TR"/>
              </w:rPr>
            </w:pPr>
            <w:r w:rsidRPr="006C0785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19" w:type="dxa"/>
          </w:tcPr>
          <w:p w:rsidR="00BD7000" w:rsidRPr="006C0785" w:rsidRDefault="00B845CF">
            <w:pPr>
              <w:pStyle w:val="TableParagraph"/>
              <w:spacing w:line="189" w:lineRule="exact"/>
              <w:ind w:left="168"/>
              <w:rPr>
                <w:b/>
                <w:sz w:val="17"/>
                <w:lang w:val="tr-TR"/>
              </w:rPr>
            </w:pPr>
            <w:r w:rsidRPr="006C0785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20" w:type="dxa"/>
          </w:tcPr>
          <w:p w:rsidR="00BD7000" w:rsidRPr="006C0785" w:rsidRDefault="00B845CF">
            <w:pPr>
              <w:pStyle w:val="TableParagraph"/>
              <w:spacing w:line="189" w:lineRule="exact"/>
              <w:ind w:left="331"/>
              <w:rPr>
                <w:b/>
                <w:sz w:val="17"/>
                <w:lang w:val="tr-TR"/>
              </w:rPr>
            </w:pPr>
            <w:r w:rsidRPr="006C0785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5B72A3" w:rsidRPr="006C0785">
        <w:trPr>
          <w:trHeight w:val="419"/>
        </w:trPr>
        <w:tc>
          <w:tcPr>
            <w:tcW w:w="5694" w:type="dxa"/>
          </w:tcPr>
          <w:p w:rsidR="005B72A3" w:rsidRPr="006C0785" w:rsidRDefault="005B72A3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5B72A3" w:rsidRPr="006C0785" w:rsidRDefault="00A84E28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6C0785">
              <w:rPr>
                <w:sz w:val="17"/>
                <w:lang w:val="tr-TR"/>
              </w:rPr>
              <w:t>Betül SARIÇAM</w:t>
            </w:r>
          </w:p>
        </w:tc>
        <w:tc>
          <w:tcPr>
            <w:tcW w:w="1519" w:type="dxa"/>
          </w:tcPr>
          <w:p w:rsidR="005B72A3" w:rsidRPr="006C0785" w:rsidRDefault="005B72A3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6C0785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20" w:type="dxa"/>
          </w:tcPr>
          <w:p w:rsidR="005B72A3" w:rsidRPr="006C0785" w:rsidRDefault="006C0785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 w:rsidRPr="006C0785">
              <w:rPr>
                <w:sz w:val="17"/>
                <w:lang w:val="tr-TR"/>
              </w:rPr>
              <w:t xml:space="preserve">Doç. Dr. Akın Taşcıkaraoğlu </w:t>
            </w:r>
            <w:r w:rsidR="005B72A3" w:rsidRPr="006C0785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B845CF" w:rsidRPr="006C0785" w:rsidRDefault="00B845CF">
      <w:pPr>
        <w:rPr>
          <w:lang w:val="tr-TR"/>
        </w:rPr>
      </w:pPr>
    </w:p>
    <w:sectPr w:rsidR="00B845CF" w:rsidRPr="006C0785">
      <w:type w:val="continuous"/>
      <w:pgSz w:w="12240" w:h="15840"/>
      <w:pgMar w:top="1240" w:right="96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7000"/>
    <w:rsid w:val="00501B45"/>
    <w:rsid w:val="005B72A3"/>
    <w:rsid w:val="006C0785"/>
    <w:rsid w:val="00A84E28"/>
    <w:rsid w:val="00B845CF"/>
    <w:rsid w:val="00BD2F84"/>
    <w:rsid w:val="00BD7000"/>
    <w:rsid w:val="00E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81712330-B8F9-4A97-93EE-65550E5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KISMİ ZAMANLI ÇALIŞMA İŞ AKIŞI.docx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KISMİ ZAMANLI ÇALIŞMA İŞ AKIŞI.docx</dc:title>
  <dc:creator>tenhoo</dc:creator>
  <cp:lastModifiedBy>atasci</cp:lastModifiedBy>
  <cp:revision>7</cp:revision>
  <dcterms:created xsi:type="dcterms:W3CDTF">2019-08-08T08:03:00Z</dcterms:created>
  <dcterms:modified xsi:type="dcterms:W3CDTF">2020-11-22T23:27:00Z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